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F9" w:rsidRDefault="006834F9" w:rsidP="006834F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6834F9" w:rsidRDefault="006834F9" w:rsidP="006834F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6834F9" w:rsidRDefault="006834F9" w:rsidP="006834F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6834F9" w:rsidRDefault="006834F9" w:rsidP="006834F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6834F9" w:rsidRDefault="006834F9" w:rsidP="006834F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2025 и 2026 годов»</w:t>
      </w:r>
    </w:p>
    <w:p w:rsidR="006834F9" w:rsidRDefault="006834F9" w:rsidP="006834F9">
      <w:pPr>
        <w:jc w:val="right"/>
        <w:rPr>
          <w:sz w:val="22"/>
          <w:szCs w:val="22"/>
        </w:rPr>
      </w:pPr>
    </w:p>
    <w:p w:rsidR="006834F9" w:rsidRDefault="006834F9" w:rsidP="006834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                          муниципального района</w:t>
      </w:r>
      <w:proofErr w:type="gramEnd"/>
      <w:r>
        <w:rPr>
          <w:b/>
          <w:sz w:val="22"/>
          <w:szCs w:val="22"/>
        </w:rPr>
        <w:t xml:space="preserve"> на 2024 год </w:t>
      </w:r>
    </w:p>
    <w:p w:rsidR="006834F9" w:rsidRDefault="006834F9" w:rsidP="006834F9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36"/>
        <w:gridCol w:w="1701"/>
        <w:gridCol w:w="567"/>
        <w:gridCol w:w="994"/>
        <w:gridCol w:w="1075"/>
        <w:gridCol w:w="377"/>
      </w:tblGrid>
      <w:tr w:rsidR="006834F9" w:rsidTr="00D929BF">
        <w:trPr>
          <w:gridAfter w:val="1"/>
          <w:wAfter w:w="377" w:type="dxa"/>
          <w:trHeight w:val="960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6834F9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834F9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6834F9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6834F9" w:rsidRDefault="006834F9" w:rsidP="00D929BF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  <w:trHeight w:val="1386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26 908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26 908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21 274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641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tabs>
                <w:tab w:val="center" w:pos="390"/>
              </w:tabs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20 573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6834F9" w:rsidTr="00D929BF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57 225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377" w:type="dxa"/>
          </w:tcPr>
          <w:p w:rsidR="006834F9" w:rsidRDefault="006834F9" w:rsidP="00D929B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57 225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331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7 21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7 06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2 83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2 68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</w:t>
            </w:r>
            <w:r>
              <w:rPr>
                <w:sz w:val="22"/>
                <w:szCs w:val="22"/>
                <w:lang w:val="en-US" w:eastAsia="en-US"/>
              </w:rPr>
              <w:t>396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</w:t>
            </w:r>
            <w:r>
              <w:rPr>
                <w:sz w:val="22"/>
                <w:szCs w:val="22"/>
                <w:lang w:val="en-US" w:eastAsia="en-US"/>
              </w:rPr>
              <w:t>396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12 198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12 198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5 192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4 348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679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5 262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548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9 786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883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516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6 944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446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2 052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2024-2026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28 551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22 817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7 233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4 457</w:t>
            </w:r>
          </w:p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E84234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11 318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8 360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9E495D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273 567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9E495D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195 551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9E495D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8 037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3 26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37 766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2 45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3 485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87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Pr="009E495D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4 428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9E495D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 </w:t>
            </w:r>
            <w:r>
              <w:rPr>
                <w:sz w:val="22"/>
                <w:szCs w:val="22"/>
                <w:lang w:eastAsia="en-US"/>
              </w:rPr>
              <w:t>762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40 532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38 602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2 312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36 290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36 290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4 </w:t>
            </w:r>
            <w:r>
              <w:rPr>
                <w:sz w:val="22"/>
                <w:szCs w:val="22"/>
                <w:lang w:eastAsia="en-US"/>
              </w:rPr>
              <w:t>487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459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4 487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9E495D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158 727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9E495D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135 217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6 723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9E495D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150 185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9E495D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128 494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1 775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9 </w:t>
            </w:r>
            <w:r>
              <w:rPr>
                <w:sz w:val="22"/>
                <w:szCs w:val="22"/>
                <w:lang w:val="en-US" w:eastAsia="en-US"/>
              </w:rPr>
              <w:t>681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5 902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9 </w:t>
            </w:r>
            <w:r>
              <w:rPr>
                <w:sz w:val="22"/>
                <w:szCs w:val="22"/>
                <w:lang w:val="en-US" w:eastAsia="en-US"/>
              </w:rPr>
              <w:t>681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5 902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6834F9" w:rsidTr="00D929BF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6834F9" w:rsidTr="00D929BF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Pr="006C0E23" w:rsidRDefault="006834F9" w:rsidP="00D929B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512 319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4F9" w:rsidRDefault="006834F9" w:rsidP="00D929B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270 429</w:t>
            </w:r>
          </w:p>
        </w:tc>
      </w:tr>
    </w:tbl>
    <w:p w:rsidR="00682995" w:rsidRDefault="00682995">
      <w:bookmarkStart w:id="0" w:name="_GoBack"/>
      <w:bookmarkEnd w:id="0"/>
    </w:p>
    <w:sectPr w:rsidR="0068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4F9"/>
    <w:rsid w:val="00682995"/>
    <w:rsid w:val="0068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2025-04-25T11:25:00Z</dcterms:created>
  <dcterms:modified xsi:type="dcterms:W3CDTF">2025-04-25T11:25:00Z</dcterms:modified>
</cp:coreProperties>
</file>